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7118" w14:textId="379788C6" w:rsidR="00BE7974" w:rsidRDefault="003F3B42" w:rsidP="00F43047">
      <w:pPr>
        <w:jc w:val="center"/>
      </w:pPr>
    </w:p>
    <w:p w14:paraId="47658494" w14:textId="4AD447E8" w:rsidR="00F43047" w:rsidRDefault="00F43047" w:rsidP="00420F64">
      <w:pPr>
        <w:rPr>
          <w:rFonts w:ascii="Baskerville" w:hAnsi="Baskerville"/>
          <w:color w:val="002060"/>
          <w:sz w:val="40"/>
          <w:szCs w:val="36"/>
        </w:rPr>
      </w:pPr>
    </w:p>
    <w:p w14:paraId="78EE5013" w14:textId="3CAABEB0" w:rsidR="00296A46" w:rsidRPr="00D02318" w:rsidRDefault="00D02318" w:rsidP="00F43047">
      <w:pPr>
        <w:jc w:val="center"/>
        <w:rPr>
          <w:rFonts w:ascii="Baskerville" w:hAnsi="Baskerville"/>
          <w:color w:val="000000" w:themeColor="text1"/>
          <w:sz w:val="80"/>
          <w:szCs w:val="80"/>
          <w:highlight w:val="yellow"/>
        </w:rPr>
      </w:pPr>
      <w:r w:rsidRPr="00D02318">
        <w:rPr>
          <w:rFonts w:ascii="Baskerville" w:hAnsi="Baskerville"/>
          <w:color w:val="000000" w:themeColor="text1"/>
          <w:sz w:val="80"/>
          <w:szCs w:val="80"/>
          <w:highlight w:val="yellow"/>
        </w:rPr>
        <w:t>Training Center Name</w:t>
      </w:r>
    </w:p>
    <w:p w14:paraId="72998902" w14:textId="3431138C" w:rsidR="00D411DF" w:rsidRPr="00DE3C8A" w:rsidRDefault="00D02318" w:rsidP="00F43047">
      <w:pPr>
        <w:jc w:val="center"/>
        <w:rPr>
          <w:rFonts w:ascii="Baskerville" w:hAnsi="Baskerville"/>
          <w:color w:val="000000" w:themeColor="text1"/>
          <w:sz w:val="80"/>
          <w:szCs w:val="80"/>
        </w:rPr>
      </w:pPr>
      <w:r w:rsidRPr="00D02318">
        <w:rPr>
          <w:rFonts w:ascii="Baskerville" w:hAnsi="Baskerville"/>
          <w:color w:val="000000" w:themeColor="text1"/>
          <w:sz w:val="80"/>
          <w:szCs w:val="80"/>
          <w:highlight w:val="yellow"/>
        </w:rPr>
        <w:t>Training Center Name – Line 2</w:t>
      </w:r>
    </w:p>
    <w:p w14:paraId="26D0FDD4" w14:textId="419BE35F" w:rsidR="00420F64" w:rsidRPr="00D969DC" w:rsidRDefault="00420F64" w:rsidP="00F43047">
      <w:pPr>
        <w:jc w:val="center"/>
        <w:rPr>
          <w:rFonts w:ascii="Baskerville" w:hAnsi="Baskerville"/>
          <w:color w:val="000000" w:themeColor="text1"/>
          <w:sz w:val="36"/>
          <w:szCs w:val="36"/>
        </w:rPr>
      </w:pPr>
    </w:p>
    <w:p w14:paraId="38D4EE0B" w14:textId="44C4B485" w:rsidR="004E77D8" w:rsidRPr="00D969DC" w:rsidRDefault="004E77D8" w:rsidP="004E77D8">
      <w:pPr>
        <w:jc w:val="center"/>
        <w:rPr>
          <w:rFonts w:ascii="Baskerville" w:hAnsi="Baskerville"/>
          <w:color w:val="000000" w:themeColor="text1"/>
          <w:sz w:val="32"/>
          <w:szCs w:val="32"/>
        </w:rPr>
      </w:pPr>
      <w:r>
        <w:rPr>
          <w:rFonts w:ascii="Baskerville" w:hAnsi="Baskerville"/>
          <w:color w:val="000000" w:themeColor="text1"/>
          <w:sz w:val="32"/>
          <w:szCs w:val="32"/>
        </w:rPr>
        <w:t>as</w:t>
      </w:r>
      <w:r w:rsidRPr="00D969DC">
        <w:rPr>
          <w:rFonts w:ascii="Baskerville" w:hAnsi="Baskerville"/>
          <w:color w:val="000000" w:themeColor="text1"/>
          <w:sz w:val="32"/>
          <w:szCs w:val="32"/>
        </w:rPr>
        <w:t xml:space="preserve"> </w:t>
      </w:r>
      <w:r>
        <w:rPr>
          <w:rFonts w:ascii="Baskerville" w:hAnsi="Baskerville"/>
          <w:color w:val="000000" w:themeColor="text1"/>
          <w:sz w:val="32"/>
          <w:szCs w:val="32"/>
        </w:rPr>
        <w:t xml:space="preserve">a Certified Training Center of the </w:t>
      </w:r>
      <w:r w:rsidRPr="00D969DC">
        <w:rPr>
          <w:rFonts w:ascii="Baskerville" w:hAnsi="Baskerville"/>
          <w:color w:val="000000" w:themeColor="text1"/>
          <w:sz w:val="32"/>
          <w:szCs w:val="32"/>
        </w:rPr>
        <w:t xml:space="preserve"> </w:t>
      </w:r>
      <w:r w:rsidRPr="00D969DC">
        <w:rPr>
          <w:rFonts w:ascii="Baskerville" w:hAnsi="Baskerville"/>
          <w:color w:val="000000" w:themeColor="text1"/>
          <w:sz w:val="32"/>
          <w:szCs w:val="32"/>
        </w:rPr>
        <w:br/>
        <w:t xml:space="preserve">Association of Certified Biblical Counselors </w:t>
      </w:r>
      <w:r w:rsidR="00296A46">
        <w:rPr>
          <w:rFonts w:ascii="Baskerville" w:hAnsi="Baskerville"/>
          <w:color w:val="000000" w:themeColor="text1"/>
          <w:sz w:val="32"/>
          <w:szCs w:val="32"/>
        </w:rPr>
        <w:t>presents</w:t>
      </w:r>
      <w:r>
        <w:rPr>
          <w:rFonts w:ascii="Baskerville" w:hAnsi="Baskerville"/>
          <w:color w:val="000000" w:themeColor="text1"/>
          <w:sz w:val="32"/>
          <w:szCs w:val="32"/>
        </w:rPr>
        <w:t xml:space="preserve"> </w:t>
      </w:r>
    </w:p>
    <w:p w14:paraId="1DFC592B" w14:textId="48B9DB67" w:rsidR="0020753A" w:rsidRPr="00D969DC" w:rsidRDefault="0020753A" w:rsidP="0020753A">
      <w:pPr>
        <w:jc w:val="center"/>
        <w:rPr>
          <w:rFonts w:ascii="Baskerville" w:hAnsi="Baskerville"/>
          <w:color w:val="000000" w:themeColor="text1"/>
          <w:sz w:val="32"/>
          <w:szCs w:val="32"/>
        </w:rPr>
      </w:pPr>
    </w:p>
    <w:p w14:paraId="74F5931F" w14:textId="2FAA588F" w:rsidR="00420F64" w:rsidRPr="00DE3C8A" w:rsidRDefault="004E77D8" w:rsidP="00420F64">
      <w:pPr>
        <w:jc w:val="center"/>
        <w:rPr>
          <w:rFonts w:ascii="Baskerville" w:hAnsi="Baskerville"/>
          <w:color w:val="000000" w:themeColor="text1"/>
          <w:sz w:val="70"/>
          <w:szCs w:val="70"/>
        </w:rPr>
      </w:pPr>
      <w:r w:rsidRPr="00D02318">
        <w:rPr>
          <w:rFonts w:ascii="Baskerville" w:hAnsi="Baskerville"/>
          <w:color w:val="000000" w:themeColor="text1"/>
          <w:sz w:val="70"/>
          <w:szCs w:val="70"/>
          <w:highlight w:val="yellow"/>
        </w:rPr>
        <w:t>Trainee’s Name</w:t>
      </w:r>
    </w:p>
    <w:p w14:paraId="6EB695F1" w14:textId="13427C68" w:rsidR="00DE3C8A" w:rsidRDefault="00DE3C8A" w:rsidP="00DE3C8A">
      <w:pPr>
        <w:jc w:val="center"/>
        <w:rPr>
          <w:rFonts w:ascii="Baskerville" w:hAnsi="Baskerville"/>
          <w:color w:val="000000" w:themeColor="text1"/>
          <w:sz w:val="32"/>
          <w:szCs w:val="32"/>
        </w:rPr>
      </w:pPr>
    </w:p>
    <w:p w14:paraId="662D365A" w14:textId="076FD43E" w:rsidR="00296A46" w:rsidRDefault="00296A46" w:rsidP="00DE3C8A">
      <w:pPr>
        <w:jc w:val="center"/>
        <w:rPr>
          <w:rFonts w:ascii="Baskerville" w:hAnsi="Baskerville"/>
          <w:color w:val="000000" w:themeColor="text1"/>
          <w:sz w:val="32"/>
          <w:szCs w:val="32"/>
        </w:rPr>
      </w:pPr>
      <w:r>
        <w:rPr>
          <w:rFonts w:ascii="Baskerville" w:hAnsi="Baskerville"/>
          <w:color w:val="000000" w:themeColor="text1"/>
          <w:sz w:val="32"/>
          <w:szCs w:val="32"/>
        </w:rPr>
        <w:t>with this certificate recognizing the completion of the</w:t>
      </w:r>
      <w:r w:rsidR="00DE3C8A">
        <w:rPr>
          <w:rFonts w:ascii="Baskerville" w:hAnsi="Baskerville"/>
          <w:color w:val="000000" w:themeColor="text1"/>
          <w:sz w:val="32"/>
          <w:szCs w:val="32"/>
        </w:rPr>
        <w:t xml:space="preserve"> </w:t>
      </w:r>
    </w:p>
    <w:p w14:paraId="1FB167AE" w14:textId="682E0AC3" w:rsidR="00DE3C8A" w:rsidRPr="00D969DC" w:rsidRDefault="00394914" w:rsidP="00DE3C8A">
      <w:pPr>
        <w:jc w:val="center"/>
        <w:rPr>
          <w:rFonts w:ascii="Baskerville" w:hAnsi="Baskerville"/>
          <w:color w:val="000000" w:themeColor="text1"/>
          <w:sz w:val="32"/>
          <w:szCs w:val="32"/>
        </w:rPr>
      </w:pPr>
      <w:r>
        <w:rPr>
          <w:rFonts w:ascii="Baskerville" w:hAnsi="Baskervill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7D59F942" wp14:editId="11529E3C">
                <wp:simplePos x="0" y="0"/>
                <wp:positionH relativeFrom="column">
                  <wp:posOffset>2571750</wp:posOffset>
                </wp:positionH>
                <wp:positionV relativeFrom="paragraph">
                  <wp:posOffset>15150</wp:posOffset>
                </wp:positionV>
                <wp:extent cx="3831590" cy="25107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590" cy="251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AF83F" w14:textId="75EBABCC" w:rsidR="004E77D8" w:rsidRDefault="004E77D8" w:rsidP="004E77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D2AB5F4" wp14:editId="0B4167D9">
                                  <wp:extent cx="2728686" cy="2609399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ndamentals - CTC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257" cy="2644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F9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2.5pt;margin-top:1.2pt;width:301.7pt;height:197.7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s45LAIAAFIEAAAOAAAAZHJzL2Uyb0RvYy54bWysVMlu2zAQvRfoPxC815K8JREsB24CFwWC&#13;&#10;JIBd5ExTpCVA5LAkbcn9+g4p2THSnope6Nk0y3szXtx3qiFHYV0NuqDZKKVEaA5lrfcF/bFdf7ml&#13;&#10;xHmmS9aAFgU9CUfvl58/LVqTizFU0JTCEkyiXd6aglbemzxJHK+EYm4ERmh0SrCKeVTtPiktazG7&#13;&#10;apJxms6TFmxpLHDhHFofeyddxvxSCu5fpHTCk6ag2JuPr43vLrzJcsHyvWWmqvnQBvuHLhSrNRa9&#13;&#10;pHpknpGDrf9IpWpuwYH0Iw4qASlrLuIMOE2WfphmUzEj4iwIjjMXmNz/S8ufj6+W1GVB55RoppCi&#13;&#10;reg8+QodmQd0WuNyDNoYDPMdmpHls92hMQzdSavCL45D0I84ny7YhmQcjZPbSTa7QxdH33iWpTeo&#13;&#10;YP7k/XNjnf8mQJEgFNQieRFTdnxyvg89h4RqGtZ100QCG01anGAyS+MHFw8mbzTWCEP0zQbJd7tu&#13;&#10;mGwH5QkHs9AvhjN8XWPxJ+b8K7O4Cdgwbrd/wUc2gEVgkCipwP76mz3EI0HopaTFzSqo+3lgVlDS&#13;&#10;fNdI3V02nYZVjMp0djNGxV57dtcefVAPgMub4R0ZHsUQ75uzKC2oNzyCVaiKLqY51i6oP4sPvt93&#13;&#10;PCIuVqsYhMtnmH/SG8ND6gBngHbbvTFrBvw9UvcM5x1k+Qca+tieiNXBg6wjRwHgHtUBd1zcyPJw&#13;&#10;ZOEyrvUY9f5XsPwNAAD//wMAUEsDBBQABgAIAAAAIQAFvU/v5gAAAA8BAAAPAAAAZHJzL2Rvd25y&#13;&#10;ZXYueG1sTI9LT8MwEITvSPwHa5G4UZvQ0pDGqaqgCgnBoY8Lt03sJhF+hNhtA7+e7Qkuq12NZna+&#13;&#10;fDlaw056CJ13Eu4nAph2tVedayTsd+u7FFiI6BQa77SEbx1gWVxf5Zgpf3YbfdrGhlGICxlKaGPs&#13;&#10;M85D3WqLYeJ77Ug7+MFipHNouBrwTOHW8ESIR26xc/ShxV6Xra4/t0cr4bVcv+OmSmz6Y8qXt8Oq&#13;&#10;/9p/zKS8vRmfFzRWC2BRj/HPARcG6g8FFav80anAjISpmBFQlJBMgV10IVLaKgkPT/MUeJHz/xzF&#13;&#10;LwAAAP//AwBQSwECLQAUAAYACAAAACEAtoM4kv4AAADhAQAAEwAAAAAAAAAAAAAAAAAAAAAAW0Nv&#13;&#10;bnRlbnRfVHlwZXNdLnhtbFBLAQItABQABgAIAAAAIQA4/SH/1gAAAJQBAAALAAAAAAAAAAAAAAAA&#13;&#10;AC8BAABfcmVscy8ucmVsc1BLAQItABQABgAIAAAAIQBFms45LAIAAFIEAAAOAAAAAAAAAAAAAAAA&#13;&#10;AC4CAABkcnMvZTJvRG9jLnhtbFBLAQItABQABgAIAAAAIQAFvU/v5gAAAA8BAAAPAAAAAAAAAAAA&#13;&#10;AAAAAIYEAABkcnMvZG93bnJldi54bWxQSwUGAAAAAAQABADzAAAAmQUAAAAA&#13;&#10;" filled="f" stroked="f" strokeweight=".5pt">
                <v:textbox>
                  <w:txbxContent>
                    <w:p w14:paraId="60FAF83F" w14:textId="75EBABCC" w:rsidR="004E77D8" w:rsidRDefault="004E77D8" w:rsidP="004E77D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D2AB5F4" wp14:editId="0B4167D9">
                            <wp:extent cx="2728686" cy="2609399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ndamentals - CTC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5257" cy="2644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C8A">
        <w:rPr>
          <w:rFonts w:ascii="Baskerville" w:hAnsi="Baskerville"/>
          <w:color w:val="000000" w:themeColor="text1"/>
          <w:sz w:val="32"/>
          <w:szCs w:val="32"/>
        </w:rPr>
        <w:t>Fundamentals Training Course</w:t>
      </w:r>
      <w:r w:rsidR="00296A46">
        <w:rPr>
          <w:rFonts w:ascii="Baskerville" w:hAnsi="Baskerville"/>
          <w:color w:val="000000" w:themeColor="text1"/>
          <w:sz w:val="32"/>
          <w:szCs w:val="32"/>
        </w:rPr>
        <w:t xml:space="preserve"> </w:t>
      </w:r>
    </w:p>
    <w:p w14:paraId="2E9D187B" w14:textId="1E2A72ED" w:rsidR="00D411DF" w:rsidRPr="00D969DC" w:rsidRDefault="00D411DF" w:rsidP="00415D83">
      <w:pPr>
        <w:rPr>
          <w:rFonts w:ascii="Baskerville" w:hAnsi="Baskerville"/>
          <w:color w:val="000000" w:themeColor="text1"/>
          <w:sz w:val="32"/>
          <w:szCs w:val="32"/>
        </w:rPr>
      </w:pPr>
    </w:p>
    <w:p w14:paraId="14E21601" w14:textId="5FF1E182" w:rsidR="00D411DF" w:rsidRPr="005E3E0E" w:rsidRDefault="00D411DF" w:rsidP="008555D3">
      <w:pPr>
        <w:jc w:val="center"/>
        <w:rPr>
          <w:rFonts w:ascii="Baskerville" w:hAnsi="Baskerville"/>
          <w:color w:val="44546A" w:themeColor="text2"/>
          <w:sz w:val="32"/>
          <w:szCs w:val="32"/>
        </w:rPr>
      </w:pPr>
    </w:p>
    <w:p w14:paraId="7B100F46" w14:textId="5D29604B" w:rsidR="00420F64" w:rsidRPr="00420F64" w:rsidRDefault="00420F64" w:rsidP="001C29E9">
      <w:pPr>
        <w:rPr>
          <w:rFonts w:ascii="Baskerville" w:hAnsi="Baskerville"/>
          <w:color w:val="002060"/>
          <w:sz w:val="32"/>
          <w:szCs w:val="32"/>
        </w:rPr>
      </w:pPr>
    </w:p>
    <w:p w14:paraId="6929049C" w14:textId="6D4625C9" w:rsidR="00420F64" w:rsidRDefault="00296A46" w:rsidP="004E77D8">
      <w:pPr>
        <w:jc w:val="center"/>
        <w:rPr>
          <w:rFonts w:ascii="Baskerville" w:hAnsi="Baskerville"/>
          <w:color w:val="002060"/>
        </w:rPr>
      </w:pPr>
      <w:r w:rsidRPr="00D969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37247313" wp14:editId="62EF31DA">
                <wp:simplePos x="0" y="0"/>
                <wp:positionH relativeFrom="column">
                  <wp:posOffset>4861741</wp:posOffset>
                </wp:positionH>
                <wp:positionV relativeFrom="paragraph">
                  <wp:posOffset>1318260</wp:posOffset>
                </wp:positionV>
                <wp:extent cx="4122057" cy="769257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057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6200D" w14:textId="50AD613E" w:rsidR="00296A46" w:rsidRPr="00296A46" w:rsidRDefault="00296A46" w:rsidP="00296A46">
                            <w:pPr>
                              <w:spacing w:line="900" w:lineRule="exact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A46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  <w:t>Date of Completion:</w:t>
                            </w:r>
                            <w:r w:rsidRPr="00296A46">
                              <w:rPr>
                                <w:rFonts w:ascii="Diploma" w:hAnsi="Dipl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318" w:rsidRPr="00D02318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Month Year</w:t>
                            </w:r>
                            <w:r w:rsidRPr="00296A46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87876AD" w14:textId="77777777" w:rsidR="00296A46" w:rsidRPr="00AE35DD" w:rsidRDefault="00296A46" w:rsidP="00296A46">
                            <w:pPr>
                              <w:spacing w:line="900" w:lineRule="exact"/>
                              <w:jc w:val="center"/>
                              <w:rPr>
                                <w:rFonts w:ascii="Diploma" w:hAnsi="Dipl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6DB086" w14:textId="77777777" w:rsidR="00296A46" w:rsidRPr="00DD145E" w:rsidRDefault="00296A46" w:rsidP="00296A46">
                            <w:pPr>
                              <w:rPr>
                                <w:rFonts w:ascii="Diploma" w:hAnsi="Diploma"/>
                                <w:sz w:val="32"/>
                                <w:szCs w:val="32"/>
                              </w:rPr>
                            </w:pPr>
                          </w:p>
                          <w:p w14:paraId="3B19F12D" w14:textId="77777777" w:rsidR="00296A46" w:rsidRDefault="00296A46" w:rsidP="0029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13" id="Text Box 7" o:spid="_x0000_s1027" type="#_x0000_t202" style="position:absolute;left:0;text-align:left;margin-left:382.8pt;margin-top:103.8pt;width:324.55pt;height:60.5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dULEwIAAAYEAAAOAAAAZHJzL2Uyb0RvYy54bWysU8Fu2zAMvQ/YPwi6L3aMpGmMOEXXrsOA&#13;&#10;rhvQ7gMUWY6FSaImKbGzrx8lJVmw3or5YFAi+fj4SK1uRq3IXjgvwTR0OikpEYZDK822oT9eHj5c&#13;&#10;U+IDMy1TYERDD8LTm/X7d6vB1qKCHlQrHEEQ4+vBNrQPwdZF4XkvNPMTsMKgswOnWcCj2xatYwOi&#13;&#10;a1VUZXlVDOBa64AL7/H2PjvpOuF3neDhW9d5EYhqKHIL6e/SfxP/xXrF6q1jtpf8SIO9gYVm0mDR&#13;&#10;M9Q9C4zsnHwFpSV34KELEw66gK6TXKQesJtp+U83zz2zIvWC4nh7lsn/P1j+tP/uiGxxdiiPYRpn&#13;&#10;9CLGQD7CSBZRnsH6GqOeLcaFEa8xNLXq7SPwn54YuOuZ2Ypb52DoBWuR3jRmFhepGcdHkM3wFVos&#13;&#10;w3YBEtDYOR21QzUIoiOPw3k0kQrHy9m0qsr5ghKOvsXVskI7lmD1Kds6Hz4L0CQaDXU4+oTO9o8+&#13;&#10;5NBTSCxm4EEqhfesVoYMDV3Oq3lKuPBoGXA7ldQNvS7jl/clNvnJtCk5MKmyjVyUOXYdG80th3Ez&#13;&#10;Zn1PYm6gPaAMDvIy4uNBowf3m5IBF7Gh/teOOUGJ+mJQyuV0Noubmw6z+aLCg7v0bC49zHCEamig&#13;&#10;JJt3IW/7zjq57bFSHp6BW5S/k0mZOKfM6kgfly1pe3wYcZsvzynq7/Nd/wEAAP//AwBQSwMEFAAG&#13;&#10;AAgAAAAhAOWaEC7jAAAAEQEAAA8AAABkcnMvZG93bnJldi54bWxMT01PwzAMvSPxHyIjcWPJSteO&#13;&#10;ru6EmLiCNmDSblnrtRWNUzXZWv492Qkulq33/D7y9WQ6caHBtZYR5jMFgri0Vcs1wufH68MShPOa&#13;&#10;K91ZJoQfcrAubm9ynVV25C1ddr4WQYRdphEa7/tMSlc2ZLSb2Z44YCc7GO3DOdSyGvQYxE0nI6US&#13;&#10;aXTLwaHRPb00VH7vzgbh6+102Mfqvd6YRT/aSUk2TxLx/m7arMJ4XoHwNPm/D7h2CPmhCMGO9syV&#13;&#10;Ex1CmiySQEWIVBqWKyOexymII8JjtExBFrn836T4BQAA//8DAFBLAQItABQABgAIAAAAIQC2gziS&#13;&#10;/gAAAOEBAAATAAAAAAAAAAAAAAAAAAAAAABbQ29udGVudF9UeXBlc10ueG1sUEsBAi0AFAAGAAgA&#13;&#10;AAAhADj9If/WAAAAlAEAAAsAAAAAAAAAAAAAAAAALwEAAF9yZWxzLy5yZWxzUEsBAi0AFAAGAAgA&#13;&#10;AAAhALn11QsTAgAABgQAAA4AAAAAAAAAAAAAAAAALgIAAGRycy9lMm9Eb2MueG1sUEsBAi0AFAAG&#13;&#10;AAgAAAAhAOWaEC7jAAAAEQEAAA8AAAAAAAAAAAAAAAAAbQQAAGRycy9kb3ducmV2LnhtbFBLBQYA&#13;&#10;AAAABAAEAPMAAAB9BQAAAAA=&#13;&#10;" filled="f" stroked="f">
                <v:textbox>
                  <w:txbxContent>
                    <w:p w14:paraId="6536200D" w14:textId="50AD613E" w:rsidR="00296A46" w:rsidRPr="00296A46" w:rsidRDefault="00296A46" w:rsidP="00296A46">
                      <w:pPr>
                        <w:spacing w:line="900" w:lineRule="exact"/>
                        <w:jc w:val="center"/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</w:pPr>
                      <w:r w:rsidRPr="00296A46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  <w:t>Date of Completion:</w:t>
                      </w:r>
                      <w:r w:rsidRPr="00296A46">
                        <w:rPr>
                          <w:rFonts w:ascii="Diploma" w:hAnsi="Diplo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02318" w:rsidRPr="00D02318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Month Year</w:t>
                      </w:r>
                      <w:r w:rsidRPr="00296A46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  <w:p w14:paraId="687876AD" w14:textId="77777777" w:rsidR="00296A46" w:rsidRPr="00AE35DD" w:rsidRDefault="00296A46" w:rsidP="00296A46">
                      <w:pPr>
                        <w:spacing w:line="900" w:lineRule="exact"/>
                        <w:jc w:val="center"/>
                        <w:rPr>
                          <w:rFonts w:ascii="Diploma" w:hAnsi="Dipl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6DB086" w14:textId="77777777" w:rsidR="00296A46" w:rsidRPr="00DD145E" w:rsidRDefault="00296A46" w:rsidP="00296A46">
                      <w:pPr>
                        <w:rPr>
                          <w:rFonts w:ascii="Diploma" w:hAnsi="Diploma"/>
                          <w:sz w:val="32"/>
                          <w:szCs w:val="32"/>
                        </w:rPr>
                      </w:pPr>
                    </w:p>
                    <w:p w14:paraId="3B19F12D" w14:textId="77777777" w:rsidR="00296A46" w:rsidRDefault="00296A46" w:rsidP="00296A46"/>
                  </w:txbxContent>
                </v:textbox>
              </v:shape>
            </w:pict>
          </mc:Fallback>
        </mc:AlternateContent>
      </w:r>
      <w:r w:rsidRPr="00D969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12279" wp14:editId="7CAB0601">
                <wp:simplePos x="0" y="0"/>
                <wp:positionH relativeFrom="column">
                  <wp:posOffset>166370</wp:posOffset>
                </wp:positionH>
                <wp:positionV relativeFrom="paragraph">
                  <wp:posOffset>1311003</wp:posOffset>
                </wp:positionV>
                <wp:extent cx="4122057" cy="769257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057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1C3C7" w14:textId="03247691" w:rsidR="00296A46" w:rsidRPr="00296A46" w:rsidRDefault="00394914" w:rsidP="00296A46">
                            <w:pPr>
                              <w:spacing w:line="900" w:lineRule="exact"/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  <w:t>Training Center Director</w:t>
                            </w:r>
                            <w:r w:rsidR="005E3E0E" w:rsidRPr="00296A46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2077F7" w:rsidRPr="00296A46">
                              <w:rPr>
                                <w:rFonts w:ascii="Diploma" w:hAnsi="Dipl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318" w:rsidRPr="00D02318">
                              <w:rPr>
                                <w:rFonts w:ascii="Baskerville" w:hAnsi="Baskerville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First and Last Name</w:t>
                            </w:r>
                          </w:p>
                          <w:p w14:paraId="493C1440" w14:textId="77777777" w:rsidR="00296A46" w:rsidRPr="00AE35DD" w:rsidRDefault="00296A46" w:rsidP="005E3E0E">
                            <w:pPr>
                              <w:spacing w:line="900" w:lineRule="exact"/>
                              <w:jc w:val="center"/>
                              <w:rPr>
                                <w:rFonts w:ascii="Diploma" w:hAnsi="Dipl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9D3F7B" w14:textId="77777777" w:rsidR="005E3E0E" w:rsidRPr="00DD145E" w:rsidRDefault="005E3E0E" w:rsidP="005E3E0E">
                            <w:pPr>
                              <w:rPr>
                                <w:rFonts w:ascii="Diploma" w:hAnsi="Diploma"/>
                                <w:sz w:val="32"/>
                                <w:szCs w:val="32"/>
                              </w:rPr>
                            </w:pPr>
                          </w:p>
                          <w:p w14:paraId="4F994812" w14:textId="77777777" w:rsidR="005E3E0E" w:rsidRDefault="005E3E0E" w:rsidP="005E3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2279" id="_x0000_s1028" type="#_x0000_t202" style="position:absolute;left:0;text-align:left;margin-left:13.1pt;margin-top:103.25pt;width:324.5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GtdFAIAAAUEAAAOAAAAZHJzL2Uyb0RvYy54bWysU8Fu2zAMvQ/YPwi6L3aMpGmMOEXXrsOA&#13;&#10;rhvQ7gMUWY6FSaImKbGzrx8lJVmw3or5YFAi+cj3SK1uRq3IXjgvwTR0OikpEYZDK822oT9eHj5c&#13;&#10;U+IDMy1TYERDD8LTm/X7d6vB1qKCHlQrHEEQ4+vBNrQPwdZF4XkvNPMTsMKgswOnWcCj2xatYwOi&#13;&#10;a1VUZXlVDOBa64AL7/H2PjvpOuF3neDhW9d5EYhqKPYW0t+l/yb+i/WK1VvHbC/5sQ32hi40kwaL&#13;&#10;nqHuWWBk5+QrKC25Aw9dmHDQBXSd5CJxQDbT8h82zz2zInFBcbw9y+T/Hyx/2n93RLYNnVFimMYR&#13;&#10;vYgxkI8wkkVUZ7C+xqBni2FhxGuccmLq7SPwn54YuOuZ2Ypb52DoBWuxu2nMLC5SM46PIJvhK7RY&#13;&#10;hu0CJKCxczpKh2IQRMcpHc6Tia1wvJxNq6qcLyjh6FtcLSu0YwlWn7Kt8+GzAE2i0VCHk0/obP/o&#13;&#10;Qw49hcRiBh6kUnjPamXI0NDlvJqnhAuPlgGXU0nd0OsyfnldIslPpk3JgUmVbexFmSPrSDRTDuNm&#13;&#10;TPJWJzE30B5QBgd5F/HtoNGD+03JgHvYUP9rx5ygRH0xKOVyOpvFxU2H2XxR4cFdejaXHmY4QjU0&#13;&#10;UJLNu5CXfWed3PZYKQ/PwC3K38mkTJxT7urYPu5a0vb4LuIyX55T1N/Xu/4DAAD//wMAUEsDBBQA&#13;&#10;BgAIAAAAIQB41aP/4QAAAA8BAAAPAAAAZHJzL2Rvd25yZXYueG1sTE9NT8MwDL0j8R8iI3FjCR3N&#13;&#10;oGs6ISauIMaHxC1rvLaicaomW8u/x5zgYst6z++j3My+FyccYxfIwPVCgUCqg+uoMfD2+nh1CyIm&#13;&#10;S872gdDAN0bYVOdnpS1cmOgFT7vUCBahWFgDbUpDIWWsW/Q2LsKAxNghjN4mPsdGutFOLO57mSml&#13;&#10;pbcdsUNrB3xosf7aHb2B96fD58eNem62Ph+mMCtJ/k4ac3kxb9c87tcgEs7p7wN+O3B+qDjYPhzJ&#13;&#10;RdEbyHTGTN5K5yCYoFf5EsTewDJbaZBVKf/3qH4AAAD//wMAUEsBAi0AFAAGAAgAAAAhALaDOJL+&#13;&#10;AAAA4QEAABMAAAAAAAAAAAAAAAAAAAAAAFtDb250ZW50X1R5cGVzXS54bWxQSwECLQAUAAYACAAA&#13;&#10;ACEAOP0h/9YAAACUAQAACwAAAAAAAAAAAAAAAAAvAQAAX3JlbHMvLnJlbHNQSwECLQAUAAYACAAA&#13;&#10;ACEA/ARrXRQCAAAFBAAADgAAAAAAAAAAAAAAAAAuAgAAZHJzL2Uyb0RvYy54bWxQSwECLQAUAAYA&#13;&#10;CAAAACEAeNWj/+EAAAAPAQAADwAAAAAAAAAAAAAAAABuBAAAZHJzL2Rvd25yZXYueG1sUEsFBgAA&#13;&#10;AAAEAAQA8wAAAHwFAAAAAA==&#13;&#10;" filled="f" stroked="f">
                <v:textbox>
                  <w:txbxContent>
                    <w:p w14:paraId="20E1C3C7" w14:textId="03247691" w:rsidR="00296A46" w:rsidRPr="00296A46" w:rsidRDefault="00394914" w:rsidP="00296A46">
                      <w:pPr>
                        <w:spacing w:line="900" w:lineRule="exact"/>
                        <w:jc w:val="center"/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  <w:t>Training Center Director</w:t>
                      </w:r>
                      <w:r w:rsidR="005E3E0E" w:rsidRPr="00296A46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2077F7" w:rsidRPr="00296A46">
                        <w:rPr>
                          <w:rFonts w:ascii="Diploma" w:hAnsi="Diplo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02318" w:rsidRPr="00D02318">
                        <w:rPr>
                          <w:rFonts w:ascii="Baskerville" w:hAnsi="Baskerville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First and Last Name</w:t>
                      </w:r>
                    </w:p>
                    <w:p w14:paraId="493C1440" w14:textId="77777777" w:rsidR="00296A46" w:rsidRPr="00AE35DD" w:rsidRDefault="00296A46" w:rsidP="005E3E0E">
                      <w:pPr>
                        <w:spacing w:line="900" w:lineRule="exact"/>
                        <w:jc w:val="center"/>
                        <w:rPr>
                          <w:rFonts w:ascii="Diploma" w:hAnsi="Dipl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49D3F7B" w14:textId="77777777" w:rsidR="005E3E0E" w:rsidRPr="00DD145E" w:rsidRDefault="005E3E0E" w:rsidP="005E3E0E">
                      <w:pPr>
                        <w:rPr>
                          <w:rFonts w:ascii="Diploma" w:hAnsi="Diploma"/>
                          <w:sz w:val="32"/>
                          <w:szCs w:val="32"/>
                        </w:rPr>
                      </w:pPr>
                    </w:p>
                    <w:p w14:paraId="4F994812" w14:textId="77777777" w:rsidR="005E3E0E" w:rsidRDefault="005E3E0E" w:rsidP="005E3E0E"/>
                  </w:txbxContent>
                </v:textbox>
              </v:shape>
            </w:pict>
          </mc:Fallback>
        </mc:AlternateContent>
      </w:r>
    </w:p>
    <w:sectPr w:rsidR="00420F64" w:rsidSect="00FB1713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112846"/>
        <w:left w:val="thinThickThinMediumGap" w:sz="24" w:space="24" w:color="112846"/>
        <w:bottom w:val="thinThickThinMediumGap" w:sz="24" w:space="24" w:color="112846"/>
        <w:right w:val="thinThickThinMediumGap" w:sz="24" w:space="24" w:color="11284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iplom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47"/>
    <w:rsid w:val="0005033B"/>
    <w:rsid w:val="0009208D"/>
    <w:rsid w:val="000B0D61"/>
    <w:rsid w:val="000B67FF"/>
    <w:rsid w:val="000F1677"/>
    <w:rsid w:val="00124FC6"/>
    <w:rsid w:val="0014391E"/>
    <w:rsid w:val="001C29E9"/>
    <w:rsid w:val="001E56E8"/>
    <w:rsid w:val="0020753A"/>
    <w:rsid w:val="002077F7"/>
    <w:rsid w:val="00296A46"/>
    <w:rsid w:val="002E5FDC"/>
    <w:rsid w:val="002F749C"/>
    <w:rsid w:val="003333FB"/>
    <w:rsid w:val="0034529C"/>
    <w:rsid w:val="00394914"/>
    <w:rsid w:val="003F3B42"/>
    <w:rsid w:val="00415D83"/>
    <w:rsid w:val="00420F64"/>
    <w:rsid w:val="00434542"/>
    <w:rsid w:val="004A145E"/>
    <w:rsid w:val="004E77D8"/>
    <w:rsid w:val="004E7A6C"/>
    <w:rsid w:val="0052530E"/>
    <w:rsid w:val="005B7270"/>
    <w:rsid w:val="005E3E0E"/>
    <w:rsid w:val="005E537B"/>
    <w:rsid w:val="00603E67"/>
    <w:rsid w:val="00627C5C"/>
    <w:rsid w:val="00674C8B"/>
    <w:rsid w:val="00687C05"/>
    <w:rsid w:val="006D1C0D"/>
    <w:rsid w:val="00784B21"/>
    <w:rsid w:val="008054B3"/>
    <w:rsid w:val="008555D3"/>
    <w:rsid w:val="00893670"/>
    <w:rsid w:val="008F3F59"/>
    <w:rsid w:val="009814E2"/>
    <w:rsid w:val="009B1911"/>
    <w:rsid w:val="009B679D"/>
    <w:rsid w:val="009D055F"/>
    <w:rsid w:val="009F0CDE"/>
    <w:rsid w:val="00A31383"/>
    <w:rsid w:val="00AC41A2"/>
    <w:rsid w:val="00AD03BA"/>
    <w:rsid w:val="00AE35DD"/>
    <w:rsid w:val="00B05A1D"/>
    <w:rsid w:val="00B0605B"/>
    <w:rsid w:val="00B45351"/>
    <w:rsid w:val="00B66323"/>
    <w:rsid w:val="00BA49D0"/>
    <w:rsid w:val="00BF37EB"/>
    <w:rsid w:val="00C06329"/>
    <w:rsid w:val="00C1567D"/>
    <w:rsid w:val="00C6044C"/>
    <w:rsid w:val="00C64889"/>
    <w:rsid w:val="00D02318"/>
    <w:rsid w:val="00D411DF"/>
    <w:rsid w:val="00D969DC"/>
    <w:rsid w:val="00DA5645"/>
    <w:rsid w:val="00DD4DD0"/>
    <w:rsid w:val="00DE3C8A"/>
    <w:rsid w:val="00E2238C"/>
    <w:rsid w:val="00E4567D"/>
    <w:rsid w:val="00EA55D5"/>
    <w:rsid w:val="00EE362D"/>
    <w:rsid w:val="00EE45F7"/>
    <w:rsid w:val="00F0681F"/>
    <w:rsid w:val="00F10356"/>
    <w:rsid w:val="00F21F4E"/>
    <w:rsid w:val="00F43047"/>
    <w:rsid w:val="00F5606F"/>
    <w:rsid w:val="00F57B1C"/>
    <w:rsid w:val="00F61372"/>
    <w:rsid w:val="00F649C0"/>
    <w:rsid w:val="00F8496A"/>
    <w:rsid w:val="00F87A38"/>
    <w:rsid w:val="00FA3A7A"/>
    <w:rsid w:val="00FB171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E5DA"/>
  <w14:defaultImageDpi w14:val="32767"/>
  <w15:chartTrackingRefBased/>
  <w15:docId w15:val="{E14AF3A2-4C29-9C4C-A2B3-B749974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5E3E0E"/>
    <w:pPr>
      <w:keepNext/>
      <w:widowControl w:val="0"/>
      <w:snapToGrid w:val="0"/>
      <w:spacing w:beforeLines="50" w:afterLines="50"/>
      <w:jc w:val="center"/>
      <w:outlineLvl w:val="2"/>
    </w:pPr>
    <w:rPr>
      <w:rFonts w:ascii="Century" w:eastAsia="MS Mincho" w:hAnsi="Century" w:cs="Times New Roman"/>
      <w:kern w:val="2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9D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E3E0E"/>
    <w:rPr>
      <w:rFonts w:ascii="Century" w:eastAsia="MS Mincho" w:hAnsi="Century" w:cs="Times New Roman"/>
      <w:kern w:val="2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Komatsu</dc:creator>
  <cp:keywords/>
  <dc:description/>
  <cp:lastModifiedBy>Sam Stephens</cp:lastModifiedBy>
  <cp:revision>2</cp:revision>
  <cp:lastPrinted>2020-06-10T16:02:00Z</cp:lastPrinted>
  <dcterms:created xsi:type="dcterms:W3CDTF">2021-02-15T16:37:00Z</dcterms:created>
  <dcterms:modified xsi:type="dcterms:W3CDTF">2021-02-15T16:37:00Z</dcterms:modified>
</cp:coreProperties>
</file>