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9179" w14:textId="60C28458" w:rsidR="00D24587" w:rsidRDefault="00DC3FB6" w:rsidP="00DC3FB6">
      <w:pPr>
        <w:jc w:val="center"/>
      </w:pPr>
      <w:r>
        <w:t>ACBC Board Meeting Minutes</w:t>
      </w:r>
    </w:p>
    <w:p w14:paraId="215C1B1B" w14:textId="16C92A1F" w:rsidR="00DC3FB6" w:rsidRDefault="00DC3FB6" w:rsidP="00DC3FB6">
      <w:pPr>
        <w:jc w:val="center"/>
      </w:pPr>
      <w:r>
        <w:t>9-30-22 / 10-1-22</w:t>
      </w:r>
    </w:p>
    <w:p w14:paraId="3E61A60D" w14:textId="432C22CE" w:rsidR="00DC3FB6" w:rsidRDefault="00DC3FB6" w:rsidP="00DC3FB6">
      <w:pPr>
        <w:jc w:val="center"/>
      </w:pPr>
    </w:p>
    <w:p w14:paraId="0F4009C3" w14:textId="4166F1AD" w:rsidR="00DC3FB6" w:rsidRDefault="00DC3FB6" w:rsidP="00DC3FB6">
      <w:r>
        <w:t>Members present:</w:t>
      </w:r>
      <w:r w:rsidR="006D306C">
        <w:t xml:space="preserve"> John S, Kevin, John B, Lance, Ron, Dale, Andrew, Mike, Nate, Jim, Steve, Brad, Keith, Tim.</w:t>
      </w:r>
    </w:p>
    <w:p w14:paraId="331A74FF" w14:textId="36A730B2" w:rsidR="00DC3FB6" w:rsidRDefault="00DC3FB6" w:rsidP="00DC3FB6"/>
    <w:p w14:paraId="4703F24F" w14:textId="5D080B12" w:rsidR="00061B8D" w:rsidRDefault="00061B8D" w:rsidP="00DC3FB6">
      <w:r>
        <w:t xml:space="preserve">John S called the meeting to order at 6:44pm with the reading from Psalm 104 and called on several board members to pray. </w:t>
      </w:r>
    </w:p>
    <w:p w14:paraId="54C62B48" w14:textId="77777777" w:rsidR="00061B8D" w:rsidRDefault="00061B8D" w:rsidP="00DC3FB6"/>
    <w:p w14:paraId="3FFA80D2" w14:textId="61AB331B" w:rsidR="007F2B83" w:rsidRDefault="007F2B83" w:rsidP="00A5397B">
      <w:pPr>
        <w:pStyle w:val="ListParagraph"/>
        <w:numPr>
          <w:ilvl w:val="0"/>
          <w:numId w:val="1"/>
        </w:numPr>
      </w:pPr>
      <w:r>
        <w:t>Executive director report</w:t>
      </w:r>
    </w:p>
    <w:p w14:paraId="7FD48AEA" w14:textId="023D9046" w:rsidR="00B67A16" w:rsidRDefault="00B67A16" w:rsidP="00B67A16">
      <w:pPr>
        <w:pStyle w:val="ListParagraph"/>
        <w:numPr>
          <w:ilvl w:val="1"/>
          <w:numId w:val="1"/>
        </w:numPr>
      </w:pPr>
      <w:r>
        <w:t>Legal issues in biblical counseling book</w:t>
      </w:r>
    </w:p>
    <w:p w14:paraId="0ED481E2" w14:textId="77ED339D" w:rsidR="00B67A16" w:rsidRDefault="00B67A16" w:rsidP="00B67A16">
      <w:pPr>
        <w:pStyle w:val="ListParagraph"/>
        <w:numPr>
          <w:ilvl w:val="1"/>
          <w:numId w:val="1"/>
        </w:numPr>
      </w:pPr>
      <w:r>
        <w:t>Blogs and acquisition of the Journal of Biblical Soul Care</w:t>
      </w:r>
    </w:p>
    <w:p w14:paraId="61E1F7E8" w14:textId="41FD6BE4" w:rsidR="00B67A16" w:rsidRDefault="00B67A16" w:rsidP="00B67A16">
      <w:pPr>
        <w:pStyle w:val="ListParagraph"/>
        <w:numPr>
          <w:ilvl w:val="1"/>
          <w:numId w:val="1"/>
        </w:numPr>
      </w:pPr>
      <w:r>
        <w:t>Updating high school BC curriculum</w:t>
      </w:r>
    </w:p>
    <w:p w14:paraId="3220D2CF" w14:textId="6EE3BFD2" w:rsidR="00B67A16" w:rsidRDefault="00B67A16" w:rsidP="00B67A16">
      <w:pPr>
        <w:pStyle w:val="ListParagraph"/>
        <w:numPr>
          <w:ilvl w:val="1"/>
          <w:numId w:val="1"/>
        </w:numPr>
      </w:pPr>
      <w:r>
        <w:t>Finished with budget surplus (39k)</w:t>
      </w:r>
    </w:p>
    <w:p w14:paraId="3242C5EA" w14:textId="754B4132" w:rsidR="00B67A16" w:rsidRDefault="00B67A16" w:rsidP="00B67A16">
      <w:pPr>
        <w:pStyle w:val="ListParagraph"/>
        <w:numPr>
          <w:ilvl w:val="1"/>
          <w:numId w:val="1"/>
        </w:numPr>
      </w:pPr>
      <w:r>
        <w:t>Pastor’s retreat</w:t>
      </w:r>
    </w:p>
    <w:p w14:paraId="561ED02B" w14:textId="77777777" w:rsidR="00B67A16" w:rsidRDefault="00B67A16" w:rsidP="00B67A16">
      <w:pPr>
        <w:pStyle w:val="ListParagraph"/>
        <w:numPr>
          <w:ilvl w:val="1"/>
          <w:numId w:val="1"/>
        </w:numPr>
      </w:pPr>
      <w:r>
        <w:t>Staff</w:t>
      </w:r>
    </w:p>
    <w:p w14:paraId="63111C1D" w14:textId="41257C50" w:rsidR="00B67A16" w:rsidRDefault="00B67A16" w:rsidP="00B67A16">
      <w:pPr>
        <w:pStyle w:val="ListParagraph"/>
        <w:numPr>
          <w:ilvl w:val="2"/>
          <w:numId w:val="1"/>
        </w:numPr>
      </w:pPr>
      <w:r>
        <w:t>Emily transitioning to part time role. Abbey taking her role in membership services</w:t>
      </w:r>
    </w:p>
    <w:p w14:paraId="79663983" w14:textId="52158A82" w:rsidR="00B67A16" w:rsidRDefault="00B67A16" w:rsidP="00B67A16">
      <w:pPr>
        <w:pStyle w:val="ListParagraph"/>
        <w:numPr>
          <w:ilvl w:val="2"/>
          <w:numId w:val="1"/>
        </w:numPr>
      </w:pPr>
      <w:r>
        <w:t>Daniel Good internship – helping Stuart</w:t>
      </w:r>
    </w:p>
    <w:p w14:paraId="6EE2260F" w14:textId="4498AD28" w:rsidR="00B67A16" w:rsidRDefault="00B67A16" w:rsidP="00B67A16">
      <w:pPr>
        <w:pStyle w:val="ListParagraph"/>
        <w:numPr>
          <w:ilvl w:val="2"/>
          <w:numId w:val="1"/>
        </w:numPr>
      </w:pPr>
      <w:r>
        <w:t>Francine Tan – part time</w:t>
      </w:r>
    </w:p>
    <w:p w14:paraId="4C25150B" w14:textId="77777777" w:rsidR="007C79D1" w:rsidRDefault="00B67A16" w:rsidP="00B67A16">
      <w:pPr>
        <w:pStyle w:val="ListParagraph"/>
        <w:numPr>
          <w:ilvl w:val="1"/>
          <w:numId w:val="1"/>
        </w:numPr>
      </w:pPr>
      <w:r>
        <w:t>Publications:</w:t>
      </w:r>
    </w:p>
    <w:p w14:paraId="3037BA10" w14:textId="2764412D" w:rsidR="00B67A16" w:rsidRDefault="007C79D1" w:rsidP="007C79D1">
      <w:pPr>
        <w:pStyle w:val="ListParagraph"/>
        <w:numPr>
          <w:ilvl w:val="2"/>
          <w:numId w:val="1"/>
        </w:numPr>
      </w:pPr>
      <w:r>
        <w:t xml:space="preserve">Ganz, </w:t>
      </w:r>
      <w:r>
        <w:rPr>
          <w:i/>
          <w:iCs/>
        </w:rPr>
        <w:t>Psychobabble</w:t>
      </w:r>
    </w:p>
    <w:p w14:paraId="4ECA4DC6" w14:textId="2B0976AB" w:rsidR="007C79D1" w:rsidRDefault="007C79D1" w:rsidP="007C79D1">
      <w:pPr>
        <w:pStyle w:val="ListParagraph"/>
        <w:numPr>
          <w:ilvl w:val="2"/>
          <w:numId w:val="1"/>
        </w:numPr>
      </w:pPr>
      <w:r>
        <w:t>Next year, booklet series on movements encroaching on BC</w:t>
      </w:r>
    </w:p>
    <w:p w14:paraId="251A3F3C" w14:textId="08D609A7" w:rsidR="007C79D1" w:rsidRDefault="007C79D1" w:rsidP="007C79D1">
      <w:pPr>
        <w:pStyle w:val="ListParagraph"/>
        <w:numPr>
          <w:ilvl w:val="1"/>
          <w:numId w:val="1"/>
        </w:numPr>
      </w:pPr>
      <w:r>
        <w:t>CEUs – see outcome next year</w:t>
      </w:r>
    </w:p>
    <w:p w14:paraId="3CC1A3DD" w14:textId="512134A5" w:rsidR="007C79D1" w:rsidRDefault="007C79D1" w:rsidP="007C79D1">
      <w:pPr>
        <w:pStyle w:val="ListParagraph"/>
        <w:numPr>
          <w:ilvl w:val="1"/>
          <w:numId w:val="1"/>
        </w:numPr>
      </w:pPr>
      <w:r>
        <w:t>AC – over 3000 registrations, all 50 states represented, 12-15 countries</w:t>
      </w:r>
    </w:p>
    <w:p w14:paraId="02E18048" w14:textId="77777777" w:rsidR="007C79D1" w:rsidRDefault="007C79D1" w:rsidP="007C79D1">
      <w:pPr>
        <w:pStyle w:val="ListParagraph"/>
        <w:numPr>
          <w:ilvl w:val="1"/>
          <w:numId w:val="1"/>
        </w:numPr>
      </w:pPr>
      <w:r>
        <w:t>Future AC</w:t>
      </w:r>
    </w:p>
    <w:p w14:paraId="01ED892B" w14:textId="2002E907" w:rsidR="007C79D1" w:rsidRDefault="007C79D1" w:rsidP="007C79D1">
      <w:pPr>
        <w:pStyle w:val="ListParagraph"/>
        <w:numPr>
          <w:ilvl w:val="2"/>
          <w:numId w:val="1"/>
        </w:numPr>
      </w:pPr>
      <w:r>
        <w:t>2023 – Grace Baptist, Santa Clarita</w:t>
      </w:r>
    </w:p>
    <w:p w14:paraId="2AB28518" w14:textId="67415D37" w:rsidR="007C79D1" w:rsidRDefault="007C79D1" w:rsidP="007C79D1">
      <w:pPr>
        <w:pStyle w:val="ListParagraph"/>
        <w:numPr>
          <w:ilvl w:val="2"/>
          <w:numId w:val="1"/>
        </w:numPr>
      </w:pPr>
      <w:r>
        <w:t>2024 – Cedarville? Need to move to mid-Oct, or possibly Ark Encounter</w:t>
      </w:r>
    </w:p>
    <w:p w14:paraId="23EAC8A1" w14:textId="25524527" w:rsidR="007F2B83" w:rsidRDefault="007F2B83" w:rsidP="007F2B83">
      <w:pPr>
        <w:pStyle w:val="ListParagraph"/>
      </w:pPr>
    </w:p>
    <w:p w14:paraId="6033B1B2" w14:textId="7CD33F78" w:rsidR="006D306C" w:rsidRDefault="006D306C" w:rsidP="006D306C">
      <w:pPr>
        <w:pStyle w:val="ListParagraph"/>
        <w:ind w:left="1440"/>
      </w:pPr>
      <w:r>
        <w:t>Motion to accept the executive committees report, seconded. Carried.</w:t>
      </w:r>
    </w:p>
    <w:p w14:paraId="1C6596B4" w14:textId="77777777" w:rsidR="006D306C" w:rsidRDefault="006D306C" w:rsidP="007F2B83">
      <w:pPr>
        <w:pStyle w:val="ListParagraph"/>
      </w:pPr>
    </w:p>
    <w:p w14:paraId="406FEC4B" w14:textId="011FE756" w:rsidR="00DC3FB6" w:rsidRDefault="00A5397B" w:rsidP="00A5397B">
      <w:pPr>
        <w:pStyle w:val="ListParagraph"/>
        <w:numPr>
          <w:ilvl w:val="0"/>
          <w:numId w:val="1"/>
        </w:numPr>
      </w:pPr>
      <w:r>
        <w:t>Committee Reports</w:t>
      </w:r>
    </w:p>
    <w:p w14:paraId="28F9B744" w14:textId="1D5A2B67" w:rsidR="00A5397B" w:rsidRDefault="00A5397B" w:rsidP="00A5397B">
      <w:pPr>
        <w:pStyle w:val="ListParagraph"/>
        <w:numPr>
          <w:ilvl w:val="1"/>
          <w:numId w:val="1"/>
        </w:numPr>
      </w:pPr>
      <w:r>
        <w:t>Fellow committee</w:t>
      </w:r>
    </w:p>
    <w:p w14:paraId="7391E294" w14:textId="6F545FEA" w:rsidR="00A5397B" w:rsidRDefault="00A5397B" w:rsidP="00A5397B">
      <w:pPr>
        <w:pStyle w:val="ListParagraph"/>
        <w:numPr>
          <w:ilvl w:val="2"/>
          <w:numId w:val="1"/>
        </w:numPr>
      </w:pPr>
      <w:r>
        <w:t>Fellow candidate interviews</w:t>
      </w:r>
    </w:p>
    <w:p w14:paraId="12F08B86" w14:textId="43B0EFF5" w:rsidR="00A5397B" w:rsidRDefault="00A5397B" w:rsidP="00A5397B">
      <w:pPr>
        <w:pStyle w:val="ListParagraph"/>
        <w:numPr>
          <w:ilvl w:val="3"/>
          <w:numId w:val="1"/>
        </w:numPr>
      </w:pPr>
      <w:r>
        <w:t>Lucas Pace</w:t>
      </w:r>
      <w:r w:rsidR="00BC76EE">
        <w:t xml:space="preserve"> – Motion to move to element 3 comes from committee. Motion carried.</w:t>
      </w:r>
    </w:p>
    <w:p w14:paraId="2FE3EA2E" w14:textId="413052A1" w:rsidR="00A5397B" w:rsidRDefault="00A5397B" w:rsidP="00A5397B">
      <w:pPr>
        <w:pStyle w:val="ListParagraph"/>
        <w:numPr>
          <w:ilvl w:val="3"/>
          <w:numId w:val="1"/>
        </w:numPr>
      </w:pPr>
      <w:r>
        <w:t>Darrell Rose</w:t>
      </w:r>
      <w:r w:rsidR="00BC76EE">
        <w:t xml:space="preserve"> </w:t>
      </w:r>
      <w:r w:rsidR="004E27B4">
        <w:t>–</w:t>
      </w:r>
      <w:r w:rsidR="00BC76EE">
        <w:t xml:space="preserve"> </w:t>
      </w:r>
      <w:r w:rsidR="004E27B4">
        <w:t>Motion amended to approve Darrell contingent upon 1) asking questions about the church and 2) viewing his BC curriculum</w:t>
      </w:r>
    </w:p>
    <w:p w14:paraId="60F8A143" w14:textId="40221469" w:rsidR="00A5397B" w:rsidRDefault="00A5397B" w:rsidP="00A5397B">
      <w:pPr>
        <w:pStyle w:val="ListParagraph"/>
        <w:numPr>
          <w:ilvl w:val="2"/>
          <w:numId w:val="1"/>
        </w:numPr>
      </w:pPr>
      <w:r>
        <w:t>Fellow fee structure proposal</w:t>
      </w:r>
      <w:r w:rsidR="001A0F1F">
        <w:t xml:space="preserve"> – No motion.</w:t>
      </w:r>
    </w:p>
    <w:p w14:paraId="2448C3BB" w14:textId="700F7E35" w:rsidR="00A5397B" w:rsidRDefault="00A5397B" w:rsidP="00A5397B">
      <w:pPr>
        <w:pStyle w:val="ListParagraph"/>
        <w:numPr>
          <w:ilvl w:val="2"/>
          <w:numId w:val="1"/>
        </w:numPr>
      </w:pPr>
      <w:r>
        <w:t>Fellow minimum requirement proposal</w:t>
      </w:r>
      <w:r w:rsidR="001A0F1F">
        <w:t xml:space="preserve"> </w:t>
      </w:r>
      <w:r w:rsidR="002B04F5">
        <w:t>–</w:t>
      </w:r>
      <w:r w:rsidR="001A0F1F">
        <w:t xml:space="preserve"> </w:t>
      </w:r>
      <w:r w:rsidR="002B04F5">
        <w:t>No motion.</w:t>
      </w:r>
    </w:p>
    <w:p w14:paraId="1D69A9AC" w14:textId="77777777" w:rsidR="002B04F5" w:rsidRDefault="002B04F5" w:rsidP="002B04F5">
      <w:pPr>
        <w:pStyle w:val="ListParagraph"/>
        <w:ind w:left="2160"/>
      </w:pPr>
    </w:p>
    <w:p w14:paraId="4128A27B" w14:textId="7876DD22" w:rsidR="002B04F5" w:rsidRDefault="002B04F5" w:rsidP="002B04F5">
      <w:r>
        <w:t>The president tasked the Fellow committee to draft an amended proposal to address the challenges expressed with the minimum fellow requirements</w:t>
      </w:r>
    </w:p>
    <w:p w14:paraId="1A29E495" w14:textId="5432E39F" w:rsidR="002B04F5" w:rsidRDefault="002B04F5" w:rsidP="002B04F5"/>
    <w:p w14:paraId="3F532D25" w14:textId="4F8EAD7C" w:rsidR="002B04F5" w:rsidRDefault="00B36F23" w:rsidP="002B04F5">
      <w:r>
        <w:t>Meeting adjourned until 8am tomorrow. Mike closed in prayer.</w:t>
      </w:r>
    </w:p>
    <w:p w14:paraId="2FA2608A" w14:textId="110661CA" w:rsidR="00C73D37" w:rsidRDefault="00C73D37" w:rsidP="002B04F5">
      <w:r>
        <w:lastRenderedPageBreak/>
        <w:t>John S called the meeting to order at 8:14am by asking Kevin to pray</w:t>
      </w:r>
    </w:p>
    <w:p w14:paraId="56E47758" w14:textId="77777777" w:rsidR="00C73D37" w:rsidRDefault="00C73D37" w:rsidP="002B04F5"/>
    <w:p w14:paraId="377760C0" w14:textId="06E87BF8" w:rsidR="00A5397B" w:rsidRDefault="00A5397B" w:rsidP="00A5397B">
      <w:pPr>
        <w:pStyle w:val="ListParagraph"/>
        <w:numPr>
          <w:ilvl w:val="1"/>
          <w:numId w:val="1"/>
        </w:numPr>
      </w:pPr>
      <w:r>
        <w:t>Discipline committee</w:t>
      </w:r>
      <w:r w:rsidR="00C73D37">
        <w:t xml:space="preserve"> (Kevin, chairman)</w:t>
      </w:r>
    </w:p>
    <w:p w14:paraId="1FE89198" w14:textId="5F3EE243" w:rsidR="00C73D37" w:rsidRDefault="00C73D37" w:rsidP="00C73D37">
      <w:pPr>
        <w:pStyle w:val="ListParagraph"/>
        <w:numPr>
          <w:ilvl w:val="2"/>
          <w:numId w:val="1"/>
        </w:numPr>
      </w:pPr>
      <w:r>
        <w:t xml:space="preserve">Eric Pace – asked to resign membership (resigned a week ago). Cannot re-apply </w:t>
      </w:r>
      <w:r w:rsidR="007E5B42">
        <w:t>without addressing some issues with the membership director.</w:t>
      </w:r>
    </w:p>
    <w:p w14:paraId="5B01F4A6" w14:textId="6B7C25FD" w:rsidR="00240782" w:rsidRDefault="007E5B42" w:rsidP="00240782">
      <w:pPr>
        <w:pStyle w:val="ListParagraph"/>
        <w:numPr>
          <w:ilvl w:val="2"/>
          <w:numId w:val="1"/>
        </w:numPr>
      </w:pPr>
      <w:r>
        <w:t>Ongoing issues: churches want ACBC to deal with issues that should be dealt with by the church, ministries not willing to produce needed documents. Kevin believes we need to rework our documents regarding discipline to reflect the reality that centers involved in legal matters may not be able to disclose information.</w:t>
      </w:r>
    </w:p>
    <w:p w14:paraId="6016801B" w14:textId="77777777" w:rsidR="00C73D37" w:rsidRDefault="00C73D37" w:rsidP="00C73D37">
      <w:pPr>
        <w:pStyle w:val="ListParagraph"/>
        <w:ind w:left="1440"/>
      </w:pPr>
    </w:p>
    <w:p w14:paraId="7FBF39E4" w14:textId="19A5B449" w:rsidR="00A5397B" w:rsidRDefault="00A5397B" w:rsidP="00A5397B">
      <w:pPr>
        <w:pStyle w:val="ListParagraph"/>
        <w:numPr>
          <w:ilvl w:val="1"/>
          <w:numId w:val="1"/>
        </w:numPr>
      </w:pPr>
      <w:r>
        <w:t>Specialization committee</w:t>
      </w:r>
      <w:r w:rsidR="00704622">
        <w:t xml:space="preserve"> – no report</w:t>
      </w:r>
    </w:p>
    <w:p w14:paraId="019695CA" w14:textId="77777777" w:rsidR="00C73D37" w:rsidRDefault="00C73D37" w:rsidP="00C73D37"/>
    <w:p w14:paraId="1FC7BC68" w14:textId="14CA3B0C" w:rsidR="00A5397B" w:rsidRDefault="00A5397B" w:rsidP="00A5397B">
      <w:pPr>
        <w:pStyle w:val="ListParagraph"/>
        <w:numPr>
          <w:ilvl w:val="1"/>
          <w:numId w:val="1"/>
        </w:numPr>
      </w:pPr>
      <w:r>
        <w:t>Ethics committee</w:t>
      </w:r>
      <w:r w:rsidR="00704622">
        <w:t xml:space="preserve"> (Andrew, chairman)</w:t>
      </w:r>
    </w:p>
    <w:p w14:paraId="3BE75650" w14:textId="77777777" w:rsidR="00240782" w:rsidRDefault="00240782" w:rsidP="00240782">
      <w:pPr>
        <w:pStyle w:val="ListParagraph"/>
      </w:pPr>
    </w:p>
    <w:p w14:paraId="2D47F0A3" w14:textId="526E621B" w:rsidR="00240782" w:rsidRDefault="00240782" w:rsidP="00240782">
      <w:pPr>
        <w:pStyle w:val="ListParagraph"/>
        <w:numPr>
          <w:ilvl w:val="2"/>
          <w:numId w:val="1"/>
        </w:numPr>
      </w:pPr>
      <w:r>
        <w:t>The president tasked the committee with coming up with a possible membership level for chaplains</w:t>
      </w:r>
    </w:p>
    <w:p w14:paraId="6FB695D3" w14:textId="77777777" w:rsidR="00240782" w:rsidRDefault="00240782" w:rsidP="00240782">
      <w:pPr>
        <w:pStyle w:val="ListParagraph"/>
        <w:ind w:left="2160"/>
      </w:pPr>
    </w:p>
    <w:p w14:paraId="27E98EDD" w14:textId="75E5F902" w:rsidR="00240782" w:rsidRDefault="00240782" w:rsidP="00240782">
      <w:pPr>
        <w:pStyle w:val="ListParagraph"/>
        <w:numPr>
          <w:ilvl w:val="0"/>
          <w:numId w:val="1"/>
        </w:numPr>
      </w:pPr>
      <w:r>
        <w:t>Abuse document</w:t>
      </w:r>
      <w:r w:rsidR="00F20966">
        <w:t xml:space="preserve"> – meeting with outside review committee</w:t>
      </w:r>
    </w:p>
    <w:p w14:paraId="44A0C3FF" w14:textId="23231D54" w:rsidR="00240782" w:rsidRDefault="00240782" w:rsidP="00240782">
      <w:pPr>
        <w:pStyle w:val="ListParagraph"/>
        <w:numPr>
          <w:ilvl w:val="1"/>
          <w:numId w:val="1"/>
        </w:numPr>
      </w:pPr>
      <w:r>
        <w:t xml:space="preserve">Tonya Brawn, Julie </w:t>
      </w:r>
      <w:proofErr w:type="spellStart"/>
      <w:r>
        <w:t>Ganchow</w:t>
      </w:r>
      <w:proofErr w:type="spellEnd"/>
      <w:r>
        <w:t>, Darby Strickland, Chris Moles (outside review committee)</w:t>
      </w:r>
    </w:p>
    <w:p w14:paraId="1528EC66" w14:textId="73AB1C5E" w:rsidR="00AA45DF" w:rsidRDefault="00AA45DF" w:rsidP="00240782">
      <w:pPr>
        <w:pStyle w:val="ListParagraph"/>
        <w:numPr>
          <w:ilvl w:val="1"/>
          <w:numId w:val="1"/>
        </w:numPr>
      </w:pPr>
      <w:r>
        <w:t>Add section to address elders</w:t>
      </w:r>
    </w:p>
    <w:p w14:paraId="7F5157BE" w14:textId="3F592F9C" w:rsidR="00AA45DF" w:rsidRDefault="00AA45DF" w:rsidP="00AA45DF">
      <w:pPr>
        <w:pStyle w:val="ListParagraph"/>
        <w:numPr>
          <w:ilvl w:val="2"/>
          <w:numId w:val="1"/>
        </w:numPr>
      </w:pPr>
      <w:r>
        <w:t>Points of tension</w:t>
      </w:r>
    </w:p>
    <w:p w14:paraId="5B844185" w14:textId="53AC4178" w:rsidR="00AA45DF" w:rsidRDefault="00AA45DF" w:rsidP="00AA45DF">
      <w:pPr>
        <w:pStyle w:val="ListParagraph"/>
        <w:numPr>
          <w:ilvl w:val="3"/>
          <w:numId w:val="1"/>
        </w:numPr>
      </w:pPr>
      <w:r>
        <w:t>Clear and overt statements about secular systems (Duluth model, etc.)</w:t>
      </w:r>
    </w:p>
    <w:p w14:paraId="125887B7" w14:textId="0A5B257C" w:rsidR="00AA45DF" w:rsidRDefault="00AA45DF" w:rsidP="00AA45DF">
      <w:pPr>
        <w:pStyle w:val="ListParagraph"/>
        <w:numPr>
          <w:ilvl w:val="3"/>
          <w:numId w:val="1"/>
        </w:numPr>
      </w:pPr>
      <w:r>
        <w:t>Trauma informed</w:t>
      </w:r>
    </w:p>
    <w:p w14:paraId="271913C6" w14:textId="066C41AE" w:rsidR="00AA45DF" w:rsidRDefault="00AA45DF" w:rsidP="00AA45DF">
      <w:pPr>
        <w:pStyle w:val="ListParagraph"/>
        <w:numPr>
          <w:ilvl w:val="2"/>
          <w:numId w:val="1"/>
        </w:numPr>
      </w:pPr>
      <w:r>
        <w:t>Points of emphasis</w:t>
      </w:r>
    </w:p>
    <w:p w14:paraId="022069AF" w14:textId="62437B98" w:rsidR="00AA45DF" w:rsidRDefault="00AA45DF" w:rsidP="00AA45DF">
      <w:pPr>
        <w:pStyle w:val="ListParagraph"/>
        <w:numPr>
          <w:ilvl w:val="3"/>
          <w:numId w:val="1"/>
        </w:numPr>
      </w:pPr>
      <w:r>
        <w:t>Not writing the document to victims, but to ACBC counselors</w:t>
      </w:r>
    </w:p>
    <w:p w14:paraId="51E9553A" w14:textId="0A04C14E" w:rsidR="00855DA6" w:rsidRDefault="00855DA6" w:rsidP="00855DA6">
      <w:pPr>
        <w:pStyle w:val="ListParagraph"/>
        <w:numPr>
          <w:ilvl w:val="1"/>
          <w:numId w:val="1"/>
        </w:numPr>
      </w:pPr>
      <w:r>
        <w:t>Dale will announce at member meeting that we hope the abuse document will be released by the end of 2022 or early 2023</w:t>
      </w:r>
      <w:r w:rsidR="00E24477">
        <w:t>.</w:t>
      </w:r>
    </w:p>
    <w:p w14:paraId="234415F9" w14:textId="77777777" w:rsidR="00855DA6" w:rsidRDefault="00855DA6" w:rsidP="00855DA6">
      <w:pPr>
        <w:pStyle w:val="ListParagraph"/>
        <w:ind w:left="1440"/>
      </w:pPr>
    </w:p>
    <w:p w14:paraId="5B398C9F" w14:textId="060BB20D" w:rsidR="00F20966" w:rsidRDefault="00855DA6" w:rsidP="00855DA6">
      <w:pPr>
        <w:pStyle w:val="ListParagraph"/>
        <w:numPr>
          <w:ilvl w:val="0"/>
          <w:numId w:val="1"/>
        </w:numPr>
      </w:pPr>
      <w:r>
        <w:t>State of BC movement report (Dale)</w:t>
      </w:r>
    </w:p>
    <w:p w14:paraId="09BA3FDE" w14:textId="4C057FCD" w:rsidR="00855DA6" w:rsidRDefault="00E24477" w:rsidP="00855DA6">
      <w:pPr>
        <w:pStyle w:val="ListParagraph"/>
        <w:numPr>
          <w:ilvl w:val="1"/>
          <w:numId w:val="1"/>
        </w:numPr>
      </w:pPr>
      <w:r>
        <w:t xml:space="preserve">How to approach disparity in the BC movement. </w:t>
      </w:r>
      <w:r w:rsidR="00353C26">
        <w:t xml:space="preserve">Dale’s suggestion: </w:t>
      </w:r>
      <w:r w:rsidR="00855DA6">
        <w:t xml:space="preserve">Use colloquium, blogs, </w:t>
      </w:r>
      <w:r w:rsidR="00353C26">
        <w:t xml:space="preserve">strategic personal conversations, </w:t>
      </w:r>
      <w:r w:rsidR="00855DA6">
        <w:t>and maybe podcasts</w:t>
      </w:r>
      <w:r w:rsidR="00353C26">
        <w:t xml:space="preserve"> to address topics of concern in the biblical counseling movement</w:t>
      </w:r>
      <w:r>
        <w:t xml:space="preserve"> in a wise, nuanced, but convictional way.</w:t>
      </w:r>
    </w:p>
    <w:p w14:paraId="719369B6" w14:textId="16BDDBF1" w:rsidR="00E24477" w:rsidRDefault="00E24477" w:rsidP="00855DA6">
      <w:pPr>
        <w:pStyle w:val="ListParagraph"/>
        <w:numPr>
          <w:ilvl w:val="1"/>
          <w:numId w:val="1"/>
        </w:numPr>
      </w:pPr>
      <w:r>
        <w:t>Motion that the board expresses it conviction that it is a part of the mission of ACBC to address disparity in the greater BC movement to its members, to speak with wisdom and clarity on these issues in a godly way. Seconded. Discussion followed. Motion carried.</w:t>
      </w:r>
    </w:p>
    <w:p w14:paraId="0CAB6640" w14:textId="77777777" w:rsidR="000645BB" w:rsidRDefault="000645BB" w:rsidP="000645BB">
      <w:pPr>
        <w:pStyle w:val="ListParagraph"/>
        <w:ind w:left="1440"/>
      </w:pPr>
    </w:p>
    <w:p w14:paraId="374E7148" w14:textId="01A44A2A" w:rsidR="000645BB" w:rsidRDefault="000645BB" w:rsidP="000645BB">
      <w:pPr>
        <w:pStyle w:val="ListParagraph"/>
        <w:numPr>
          <w:ilvl w:val="0"/>
          <w:numId w:val="1"/>
        </w:numPr>
      </w:pPr>
      <w:r>
        <w:t>Report from the director of finances and donor relations (</w:t>
      </w:r>
      <w:proofErr w:type="spellStart"/>
      <w:r>
        <w:t>Rheen</w:t>
      </w:r>
      <w:proofErr w:type="spellEnd"/>
      <w:r>
        <w:t xml:space="preserve"> Cherry)</w:t>
      </w:r>
    </w:p>
    <w:p w14:paraId="7FEB6069" w14:textId="5EBE4A76" w:rsidR="00C73D37" w:rsidRDefault="004678A7" w:rsidP="00C73D37">
      <w:pPr>
        <w:pStyle w:val="ListParagraph"/>
        <w:ind w:left="1440"/>
      </w:pPr>
      <w:r>
        <w:t>Motion to accept the proposed 2023 budget ($1,698,421). Seconded. Discussion. Motion carried.</w:t>
      </w:r>
    </w:p>
    <w:p w14:paraId="453B678F" w14:textId="2FF50BD2" w:rsidR="006D33C2" w:rsidRDefault="006D33C2" w:rsidP="006D33C2"/>
    <w:p w14:paraId="66D351A7" w14:textId="00ED357D" w:rsidR="006D33C2" w:rsidRDefault="006D33C2" w:rsidP="006D33C2">
      <w:pPr>
        <w:pStyle w:val="ListParagraph"/>
        <w:numPr>
          <w:ilvl w:val="0"/>
          <w:numId w:val="1"/>
        </w:numPr>
      </w:pPr>
      <w:r>
        <w:t>Report from the director of membership services (Stuart Scott)</w:t>
      </w:r>
    </w:p>
    <w:p w14:paraId="27299E34" w14:textId="7E75343D" w:rsidR="005C4723" w:rsidRDefault="005C4723" w:rsidP="005C4723">
      <w:pPr>
        <w:pStyle w:val="ListParagraph"/>
      </w:pPr>
      <w:r>
        <w:lastRenderedPageBreak/>
        <w:t xml:space="preserve">Motion to accept the report by the membership coordinator and director. Seconded. Motion carried. </w:t>
      </w:r>
    </w:p>
    <w:p w14:paraId="3144B39A" w14:textId="77777777" w:rsidR="005C4723" w:rsidRDefault="005C4723" w:rsidP="005C4723"/>
    <w:p w14:paraId="22C96330" w14:textId="06F31E70" w:rsidR="005C4723" w:rsidRDefault="005C4723" w:rsidP="005C4723">
      <w:pPr>
        <w:pStyle w:val="ListParagraph"/>
      </w:pPr>
      <w:r>
        <w:t xml:space="preserve">Motion that the board send a letter through the office </w:t>
      </w:r>
      <w:r w:rsidR="00E75224">
        <w:t xml:space="preserve">to Rick Thomas </w:t>
      </w:r>
      <w:r>
        <w:t>that we have taken notice of statements disparaging ACBC over the years and his inactivity in certification as well as his criticism of the entire certification process and therefore we are giving you the opportunity to resign your membership from ACBC. Seconded. Discussion followed. Motion carried.</w:t>
      </w:r>
    </w:p>
    <w:p w14:paraId="74CB5A36" w14:textId="77777777" w:rsidR="004678A7" w:rsidRDefault="004678A7" w:rsidP="00C73D37">
      <w:pPr>
        <w:pStyle w:val="ListParagraph"/>
        <w:ind w:left="1440"/>
      </w:pPr>
    </w:p>
    <w:p w14:paraId="6D389379" w14:textId="76FE71B7" w:rsidR="00A5397B" w:rsidRDefault="00A5397B" w:rsidP="00A5397B">
      <w:pPr>
        <w:pStyle w:val="ListParagraph"/>
        <w:numPr>
          <w:ilvl w:val="0"/>
          <w:numId w:val="1"/>
        </w:numPr>
      </w:pPr>
      <w:r>
        <w:t>New training centers</w:t>
      </w:r>
    </w:p>
    <w:p w14:paraId="1A5D7C15" w14:textId="51B68E49" w:rsidR="00A5397B" w:rsidRDefault="00A5397B" w:rsidP="00A5397B">
      <w:pPr>
        <w:pStyle w:val="ListParagraph"/>
        <w:numPr>
          <w:ilvl w:val="1"/>
          <w:numId w:val="1"/>
        </w:numPr>
      </w:pPr>
      <w:r>
        <w:t>Sierra Vista Biblical Counseling and Training Center (Sierra Vista, AZ)</w:t>
      </w:r>
    </w:p>
    <w:p w14:paraId="637D551E" w14:textId="469E067B" w:rsidR="00A5397B" w:rsidRDefault="00A5397B" w:rsidP="00A5397B">
      <w:pPr>
        <w:pStyle w:val="ListParagraph"/>
        <w:numPr>
          <w:ilvl w:val="1"/>
          <w:numId w:val="1"/>
        </w:numPr>
      </w:pPr>
      <w:r>
        <w:t>Ambassador Counseling Center (Meridian, ID)</w:t>
      </w:r>
    </w:p>
    <w:p w14:paraId="376B8609" w14:textId="0770C0FE" w:rsidR="00A5397B" w:rsidRDefault="005C4723" w:rsidP="00A5397B">
      <w:pPr>
        <w:pStyle w:val="ListParagraph"/>
        <w:numPr>
          <w:ilvl w:val="1"/>
          <w:numId w:val="1"/>
        </w:numPr>
      </w:pPr>
      <w:r>
        <w:t>Motion to approve both centers carried.</w:t>
      </w:r>
    </w:p>
    <w:p w14:paraId="0BA87DE9" w14:textId="2CC159F3" w:rsidR="00C236A1" w:rsidRDefault="00C236A1" w:rsidP="00C236A1"/>
    <w:p w14:paraId="10A48C28" w14:textId="079BEBD9" w:rsidR="00C236A1" w:rsidRDefault="00C236A1" w:rsidP="00C236A1">
      <w:pPr>
        <w:pStyle w:val="ListParagraph"/>
        <w:numPr>
          <w:ilvl w:val="0"/>
          <w:numId w:val="1"/>
        </w:numPr>
      </w:pPr>
      <w:r>
        <w:t>Report from the director of training center certification (Sam Stephens)</w:t>
      </w:r>
    </w:p>
    <w:p w14:paraId="03B387CD" w14:textId="7CCA4544" w:rsidR="00BF1749" w:rsidRDefault="00BF1749" w:rsidP="00BF1749">
      <w:pPr>
        <w:pStyle w:val="ListParagraph"/>
      </w:pPr>
      <w:r>
        <w:t>Motion to received and file the report. Seconded. Motion carried.</w:t>
      </w:r>
    </w:p>
    <w:p w14:paraId="76D03085" w14:textId="5D79CE36" w:rsidR="00BF1749" w:rsidRDefault="00BF1749" w:rsidP="00BF1749"/>
    <w:p w14:paraId="24E8E43B" w14:textId="63620699" w:rsidR="00BF1749" w:rsidRDefault="007E36A9" w:rsidP="00BF1749">
      <w:pPr>
        <w:pStyle w:val="ListParagraph"/>
        <w:numPr>
          <w:ilvl w:val="0"/>
          <w:numId w:val="1"/>
        </w:numPr>
      </w:pPr>
      <w:r>
        <w:t>Complaints regarding women teaching men – Current policy allows for the potential that 50% of fundamentals teaching may be taught by certified women. Dale will work on an updated statement.</w:t>
      </w:r>
    </w:p>
    <w:p w14:paraId="42A4103F" w14:textId="77777777" w:rsidR="007E36A9" w:rsidRDefault="007E36A9" w:rsidP="007E36A9">
      <w:pPr>
        <w:pStyle w:val="ListParagraph"/>
      </w:pPr>
    </w:p>
    <w:p w14:paraId="232BD39E" w14:textId="5695B7E1" w:rsidR="007E36A9" w:rsidRDefault="007E36A9" w:rsidP="00BF1749">
      <w:pPr>
        <w:pStyle w:val="ListParagraph"/>
        <w:numPr>
          <w:ilvl w:val="0"/>
          <w:numId w:val="1"/>
        </w:numPr>
      </w:pPr>
      <w:r>
        <w:t xml:space="preserve">Report from the event coordinator (Logan </w:t>
      </w:r>
      <w:proofErr w:type="spellStart"/>
      <w:r>
        <w:t>Willams</w:t>
      </w:r>
      <w:proofErr w:type="spellEnd"/>
      <w:r>
        <w:t>)</w:t>
      </w:r>
    </w:p>
    <w:p w14:paraId="48BC163E" w14:textId="77182065" w:rsidR="007C3772" w:rsidRDefault="007C3772" w:rsidP="007C3772">
      <w:pPr>
        <w:pStyle w:val="ListParagraph"/>
      </w:pPr>
      <w:r>
        <w:t>Motion to receive and file the report. Seconded. Motion carried.</w:t>
      </w:r>
    </w:p>
    <w:p w14:paraId="24072680" w14:textId="2042B344" w:rsidR="007C3772" w:rsidRDefault="007C3772" w:rsidP="007C3772"/>
    <w:p w14:paraId="39E3F944" w14:textId="72277405" w:rsidR="007C3772" w:rsidRDefault="007C3772" w:rsidP="007C3772">
      <w:pPr>
        <w:pStyle w:val="ListParagraph"/>
        <w:numPr>
          <w:ilvl w:val="0"/>
          <w:numId w:val="1"/>
        </w:numPr>
      </w:pPr>
      <w:r>
        <w:t>Report from the communications coordinator (Ethan Gentry)</w:t>
      </w:r>
    </w:p>
    <w:p w14:paraId="6E9AD927" w14:textId="26E5622A" w:rsidR="007C3772" w:rsidRDefault="00CC6D6A" w:rsidP="007C3772">
      <w:pPr>
        <w:pStyle w:val="ListParagraph"/>
      </w:pPr>
      <w:r>
        <w:t xml:space="preserve">Motion to receive and file the report. Seconded. Motion carried. </w:t>
      </w:r>
    </w:p>
    <w:p w14:paraId="42A9CE2C" w14:textId="77777777" w:rsidR="00CC6D6A" w:rsidRDefault="00CC6D6A" w:rsidP="00CC6D6A">
      <w:pPr>
        <w:pStyle w:val="ListParagraph"/>
      </w:pPr>
    </w:p>
    <w:p w14:paraId="2DE00C71" w14:textId="3BE188BD" w:rsidR="00CC6D6A" w:rsidRDefault="00821E40" w:rsidP="00CC6D6A">
      <w:pPr>
        <w:pStyle w:val="ListParagraph"/>
        <w:numPr>
          <w:ilvl w:val="0"/>
          <w:numId w:val="1"/>
        </w:numPr>
      </w:pPr>
      <w:r>
        <w:t>Board member elections: Steve</w:t>
      </w:r>
      <w:r w:rsidR="00F44D33">
        <w:t xml:space="preserve"> </w:t>
      </w:r>
      <w:proofErr w:type="spellStart"/>
      <w:r w:rsidR="00F44D33">
        <w:t>Viars</w:t>
      </w:r>
      <w:proofErr w:type="spellEnd"/>
      <w:r>
        <w:t>, Lance</w:t>
      </w:r>
      <w:r w:rsidR="00F44D33">
        <w:t xml:space="preserve"> Quinn</w:t>
      </w:r>
      <w:r>
        <w:t xml:space="preserve">, </w:t>
      </w:r>
      <w:r w:rsidR="00F44D33">
        <w:t xml:space="preserve">Nathan Currey, Timothy </w:t>
      </w:r>
      <w:proofErr w:type="spellStart"/>
      <w:r w:rsidR="00F44D33">
        <w:t>Pasma</w:t>
      </w:r>
      <w:proofErr w:type="spellEnd"/>
    </w:p>
    <w:p w14:paraId="0AF828DC" w14:textId="71FBBB9D" w:rsidR="00821E40" w:rsidRDefault="00821E40" w:rsidP="00821E40">
      <w:pPr>
        <w:pStyle w:val="ListParagraph"/>
      </w:pPr>
      <w:r>
        <w:t xml:space="preserve">Motion to reelect members. Seconded. </w:t>
      </w:r>
      <w:r w:rsidR="00F44D33">
        <w:t>Motion carried.</w:t>
      </w:r>
    </w:p>
    <w:p w14:paraId="615967C6" w14:textId="2D79CC35" w:rsidR="00F44D33" w:rsidRDefault="00F44D33" w:rsidP="00F44D33"/>
    <w:p w14:paraId="349BD590" w14:textId="173F695F" w:rsidR="00F44D33" w:rsidRDefault="00F44D33" w:rsidP="00F44D33">
      <w:pPr>
        <w:pStyle w:val="ListParagraph"/>
        <w:numPr>
          <w:ilvl w:val="0"/>
          <w:numId w:val="1"/>
        </w:numPr>
      </w:pPr>
      <w:r>
        <w:t xml:space="preserve">Officers: John Street (president), Jim </w:t>
      </w:r>
      <w:proofErr w:type="spellStart"/>
      <w:r>
        <w:t>Newheiser</w:t>
      </w:r>
      <w:proofErr w:type="spellEnd"/>
      <w:r>
        <w:t xml:space="preserve"> (vice president), Keith Palmer (secretary), Ron Allchin (treasurer)</w:t>
      </w:r>
    </w:p>
    <w:p w14:paraId="6ECD8B6D" w14:textId="76BA1390" w:rsidR="00F44D33" w:rsidRDefault="00F44D33" w:rsidP="00F44D33">
      <w:pPr>
        <w:pStyle w:val="ListParagraph"/>
      </w:pPr>
      <w:r>
        <w:t>Motion to reelect the slate. Seconded. Motion carried.</w:t>
      </w:r>
    </w:p>
    <w:p w14:paraId="5B8D620A" w14:textId="2BB0D06B" w:rsidR="00F44D33" w:rsidRDefault="00F44D33" w:rsidP="00F44D33"/>
    <w:p w14:paraId="393871BD" w14:textId="05E49CDA" w:rsidR="00F44D33" w:rsidRDefault="00F44D33" w:rsidP="00F44D33">
      <w:pPr>
        <w:pStyle w:val="ListParagraph"/>
        <w:numPr>
          <w:ilvl w:val="0"/>
          <w:numId w:val="1"/>
        </w:numPr>
      </w:pPr>
      <w:r>
        <w:t>Quarterly board meetings</w:t>
      </w:r>
    </w:p>
    <w:p w14:paraId="2E621A42" w14:textId="23C32965" w:rsidR="00F44D33" w:rsidRDefault="00F44D33" w:rsidP="00F44D33">
      <w:pPr>
        <w:ind w:left="720"/>
      </w:pPr>
      <w:r>
        <w:t>Jan 27, 2023, 12:00pm CT</w:t>
      </w:r>
    </w:p>
    <w:p w14:paraId="1117C164" w14:textId="4BF1CA55" w:rsidR="00F44D33" w:rsidRDefault="00F44D33" w:rsidP="00F44D33">
      <w:pPr>
        <w:ind w:left="720"/>
      </w:pPr>
      <w:r>
        <w:t>April 28, 2023, 12:00pm CT</w:t>
      </w:r>
    </w:p>
    <w:p w14:paraId="15EBFD5E" w14:textId="253081FF" w:rsidR="00F44D33" w:rsidRDefault="00F44D33" w:rsidP="00F44D33">
      <w:pPr>
        <w:ind w:left="720"/>
      </w:pPr>
      <w:r>
        <w:t>Colloquium - TBD</w:t>
      </w:r>
    </w:p>
    <w:p w14:paraId="14F5201A" w14:textId="37E36F80" w:rsidR="00F44D33" w:rsidRDefault="00F44D33" w:rsidP="00B65EB5"/>
    <w:p w14:paraId="2B395FE9" w14:textId="7DC496ED" w:rsidR="00E75224" w:rsidRDefault="00E75224" w:rsidP="00B65EB5">
      <w:r>
        <w:t>Motion to accept the meeting minutes. Seconded. Motion carried.</w:t>
      </w:r>
    </w:p>
    <w:p w14:paraId="3DFCBA83" w14:textId="77777777" w:rsidR="00E75224" w:rsidRDefault="00E75224" w:rsidP="00B65EB5"/>
    <w:p w14:paraId="300F0E7C" w14:textId="18CCCFA0" w:rsidR="00B65EB5" w:rsidRDefault="00BF46A9" w:rsidP="00B65EB5">
      <w:r>
        <w:t>John S asked John B to close in prayer and adjourn the meeting</w:t>
      </w:r>
      <w:r w:rsidR="00E75224">
        <w:t xml:space="preserve"> at 3:31pm</w:t>
      </w:r>
      <w:r>
        <w:t xml:space="preserve">. </w:t>
      </w:r>
    </w:p>
    <w:p w14:paraId="0445ED1E" w14:textId="09A65006" w:rsidR="008210CB" w:rsidRDefault="008210CB" w:rsidP="00B65EB5"/>
    <w:p w14:paraId="4C58AB87" w14:textId="5FFACFD1" w:rsidR="008210CB" w:rsidRDefault="008210CB" w:rsidP="00B65EB5">
      <w:r>
        <w:t>Addendum</w:t>
      </w:r>
    </w:p>
    <w:p w14:paraId="34036EA7" w14:textId="39400157" w:rsidR="008210CB" w:rsidRDefault="008210CB" w:rsidP="00B65EB5">
      <w:r>
        <w:t>10-4-22</w:t>
      </w:r>
    </w:p>
    <w:p w14:paraId="67803C8C" w14:textId="0704F193" w:rsidR="008210CB" w:rsidRDefault="00292D34" w:rsidP="00B65EB5">
      <w:r>
        <w:t>Members present: John S, Steve, Dale, Kevin, Brad, John B, Keith, Lance</w:t>
      </w:r>
    </w:p>
    <w:p w14:paraId="31DBCE11" w14:textId="0F66BFCA" w:rsidR="008210CB" w:rsidRDefault="008210CB" w:rsidP="00B65EB5">
      <w:r>
        <w:lastRenderedPageBreak/>
        <w:t>Motion to approve Mark Mann as Fellow. Motion carried.</w:t>
      </w:r>
    </w:p>
    <w:p w14:paraId="73D864FF" w14:textId="4FA788D1" w:rsidR="008210CB" w:rsidRDefault="008210CB" w:rsidP="00B65EB5"/>
    <w:p w14:paraId="69388F44" w14:textId="4CAB9B04" w:rsidR="008210CB" w:rsidRDefault="008210CB" w:rsidP="00B65EB5">
      <w:r>
        <w:t>Motion to approve $45,000 of Stuart Scott’s salary as designated housing allowance. Seconded. Motion carried.</w:t>
      </w:r>
    </w:p>
    <w:p w14:paraId="6E66C390" w14:textId="776966B7" w:rsidR="008210CB" w:rsidRDefault="008210CB" w:rsidP="00B65EB5"/>
    <w:p w14:paraId="219680FB" w14:textId="77777777" w:rsidR="008210CB" w:rsidRDefault="008210CB" w:rsidP="00B65EB5"/>
    <w:sectPr w:rsidR="0082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119"/>
    <w:multiLevelType w:val="hybridMultilevel"/>
    <w:tmpl w:val="DBA84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B6"/>
    <w:rsid w:val="00061B8D"/>
    <w:rsid w:val="000645BB"/>
    <w:rsid w:val="001A0F1F"/>
    <w:rsid w:val="00240782"/>
    <w:rsid w:val="00292D34"/>
    <w:rsid w:val="002B04F5"/>
    <w:rsid w:val="00353C26"/>
    <w:rsid w:val="003900AE"/>
    <w:rsid w:val="004678A7"/>
    <w:rsid w:val="004E27B4"/>
    <w:rsid w:val="005C4723"/>
    <w:rsid w:val="006D306C"/>
    <w:rsid w:val="006D33C2"/>
    <w:rsid w:val="00704622"/>
    <w:rsid w:val="007C3772"/>
    <w:rsid w:val="007C79D1"/>
    <w:rsid w:val="007E36A9"/>
    <w:rsid w:val="007E5B42"/>
    <w:rsid w:val="007F2B83"/>
    <w:rsid w:val="008210CB"/>
    <w:rsid w:val="00821E40"/>
    <w:rsid w:val="00855DA6"/>
    <w:rsid w:val="00A5397B"/>
    <w:rsid w:val="00AA45DF"/>
    <w:rsid w:val="00B36F23"/>
    <w:rsid w:val="00B65EB5"/>
    <w:rsid w:val="00B67A16"/>
    <w:rsid w:val="00BC76EE"/>
    <w:rsid w:val="00BF1749"/>
    <w:rsid w:val="00BF46A9"/>
    <w:rsid w:val="00C236A1"/>
    <w:rsid w:val="00C73D37"/>
    <w:rsid w:val="00CA1AFB"/>
    <w:rsid w:val="00CC6D6A"/>
    <w:rsid w:val="00D24587"/>
    <w:rsid w:val="00DC3FB6"/>
    <w:rsid w:val="00E24477"/>
    <w:rsid w:val="00E75224"/>
    <w:rsid w:val="00F20966"/>
    <w:rsid w:val="00F4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5717"/>
  <w15:chartTrackingRefBased/>
  <w15:docId w15:val="{ADFA5997-1139-457B-ACF0-98D14D3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B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Palmer</dc:creator>
  <cp:keywords/>
  <dc:description/>
  <cp:lastModifiedBy>Keith Palmer</cp:lastModifiedBy>
  <cp:revision>2</cp:revision>
  <dcterms:created xsi:type="dcterms:W3CDTF">2022-10-18T19:27:00Z</dcterms:created>
  <dcterms:modified xsi:type="dcterms:W3CDTF">2022-10-18T19:27:00Z</dcterms:modified>
</cp:coreProperties>
</file>